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9731159" w14:textId="77777777" w:rsidR="00D97CAF" w:rsidRDefault="00C812B6" w:rsidP="000B190E">
      <w:pPr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03F2533" wp14:editId="2EE8E03B">
            <wp:simplePos x="0" y="0"/>
            <wp:positionH relativeFrom="column">
              <wp:posOffset>515620</wp:posOffset>
            </wp:positionH>
            <wp:positionV relativeFrom="paragraph">
              <wp:posOffset>0</wp:posOffset>
            </wp:positionV>
            <wp:extent cx="1901825" cy="1426845"/>
            <wp:effectExtent l="0" t="0" r="3175" b="190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850AD72" wp14:editId="36EEF4F3">
            <wp:simplePos x="0" y="0"/>
            <wp:positionH relativeFrom="column">
              <wp:posOffset>2441575</wp:posOffset>
            </wp:positionH>
            <wp:positionV relativeFrom="paragraph">
              <wp:posOffset>1270</wp:posOffset>
            </wp:positionV>
            <wp:extent cx="1903730" cy="1438910"/>
            <wp:effectExtent l="0" t="0" r="1270" b="889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E576A" wp14:editId="1F977239">
                <wp:simplePos x="0" y="0"/>
                <wp:positionH relativeFrom="column">
                  <wp:posOffset>497840</wp:posOffset>
                </wp:positionH>
                <wp:positionV relativeFrom="paragraph">
                  <wp:posOffset>-11430</wp:posOffset>
                </wp:positionV>
                <wp:extent cx="1917700" cy="1454785"/>
                <wp:effectExtent l="19050" t="19050" r="25400" b="1206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4547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A2799" id="Rectangle 5" o:spid="_x0000_s1026" alt="&quot;&quot;" style="position:absolute;margin-left:39.2pt;margin-top:-.9pt;width:151pt;height:1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xyggIAAGkFAAAOAAAAZHJzL2Uyb0RvYy54bWysVEtv2zAMvg/YfxB0Xx1nydIGdYqgRYcB&#10;RVu0HXpWZak2IIsapcTJfv0o+ZGsK3YYloMimeRH8uPj/GLXGLZV6GuwBc9PJpwpK6Gs7WvBvz9d&#10;fzrlzAdhS2HAqoLvlecXq48fzlu3VFOowJQKGYFYv2xdwasQ3DLLvKxUI/wJOGVJqAEbEeiJr1mJ&#10;oiX0xmTTyeRL1gKWDkEq7+nrVSfkq4SvtZLhTmuvAjMFp9hCOjGdL/HMVudi+YrCVbXswxD/EEUj&#10;aktOR6grEQTbYP0HVFNLBA86nEhoMtC6lirlQNnkkzfZPFbCqZQLkePdSJP/f7Dydvvo7pFoaJ1f&#10;errGLHYam/hP8bFdIms/kqV2gUn6mJ/li8WEOJUky2fz2eJ0HunMDuYOffiqoGHxUnCkaiSSxPbG&#10;h051UIneLFzXxqSKGMvagn8+zclBFHkwdRml6RGbQ10aZFtBZQ27vPd7pEVRGEvBHLJKt7A3KkIY&#10;+6A0q0vKY9o5+B1TSKlsyDtRJUrVuZpP6Dc4GyxSygkwImsKcsTuAQbNDmTA7gjo9aOpSv06GveZ&#10;/814tEiewYbRuKkt4HuZGcqq99zpDyR11ESWXqDc3yND6KbFO3ldUwFvhA/3Amk8qOg08uGODm2A&#10;CgX9jbMK8Od736M+dS1JOWtp3Aruf2wEKs7MN0v9fJbPZnE+02M2X0zpgceSl2OJ3TSXQKXPabk4&#10;ma5RP5jhqhGaZ9oM6+iVRMJK8l1wGXB4XIZuDdBukWq9Tmo0k06EG/voZASPrMYGfdo9C3R9Fwca&#10;gFsYRlMs3zRzpxstLaw3AXSdOv3Aa883zXNqnH73xIVx/E5ahw25+gUAAP//AwBQSwMEFAAGAAgA&#10;AAAhAPDohYXeAAAACQEAAA8AAABkcnMvZG93bnJldi54bWxMj81uwjAQhO+VeAdrkXoDm4BKSOOg&#10;CqlHDiWo4mhi50fY6yh2IO3Td3tqjzszmv0m30/OsrsZQudRwmopgBmsvO6wkXAu3xcpsBAVamU9&#10;GglfJsC+mD3lKtP+gR/mfooNoxIMmZLQxthnnIeqNU6Fpe8Nklf7walI59BwPagHlTvLEyFeuFMd&#10;0odW9ebQmup2Gp0EkV5aW2+O9lAev8vLrd59jriT8nk+vb0Ci2aKf2H4xSd0KIjp6kfUgVkJ23RD&#10;SQmLFS0gf50KEq4SkmS7Bl7k/P+C4gcAAP//AwBQSwECLQAUAAYACAAAACEAtoM4kv4AAADhAQAA&#10;EwAAAAAAAAAAAAAAAAAAAAAAW0NvbnRlbnRfVHlwZXNdLnhtbFBLAQItABQABgAIAAAAIQA4/SH/&#10;1gAAAJQBAAALAAAAAAAAAAAAAAAAAC8BAABfcmVscy8ucmVsc1BLAQItABQABgAIAAAAIQCDGOxy&#10;ggIAAGkFAAAOAAAAAAAAAAAAAAAAAC4CAABkcnMvZTJvRG9jLnhtbFBLAQItABQABgAIAAAAIQDw&#10;6IWF3gAAAAkBAAAPAAAAAAAAAAAAAAAAANwEAABkcnMvZG93bnJldi54bWxQSwUGAAAAAAQABADz&#10;AAAA5wUAAAAA&#10;" filled="f" strokecolor="black [3213]" strokeweight="3pt"/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B6C9CAB" wp14:editId="49116826">
            <wp:simplePos x="0" y="0"/>
            <wp:positionH relativeFrom="column">
              <wp:posOffset>4364355</wp:posOffset>
            </wp:positionH>
            <wp:positionV relativeFrom="paragraph">
              <wp:posOffset>0</wp:posOffset>
            </wp:positionV>
            <wp:extent cx="1904365" cy="1443355"/>
            <wp:effectExtent l="0" t="0" r="635" b="4445"/>
            <wp:wrapNone/>
            <wp:docPr id="2" name="Picture 2" descr="A person holding a large pile of money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holding a large pile of money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7"/>
                    <a:stretch/>
                  </pic:blipFill>
                  <pic:spPr bwMode="auto">
                    <a:xfrm>
                      <a:off x="0" y="0"/>
                      <a:ext cx="1904365" cy="1443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ED246" wp14:editId="65D5A670">
                <wp:simplePos x="0" y="0"/>
                <wp:positionH relativeFrom="column">
                  <wp:posOffset>4368800</wp:posOffset>
                </wp:positionH>
                <wp:positionV relativeFrom="paragraph">
                  <wp:posOffset>-11430</wp:posOffset>
                </wp:positionV>
                <wp:extent cx="1901825" cy="1444625"/>
                <wp:effectExtent l="19050" t="19050" r="2222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1444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4DF22" id="Rectangle 6" o:spid="_x0000_s1026" style="position:absolute;margin-left:344pt;margin-top:-.9pt;width:149.75pt;height:1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66gwIAAGkFAAAOAAAAZHJzL2Uyb0RvYy54bWysVE1v2zAMvQ/YfxB0X21nadcGdYqgRYcB&#10;RRusHXpWZak2IIsapcTJfv0o+SNBV+wwLAeFMslH8onk5dWuNWyr0DdgS16c5JwpK6Fq7GvJfzzd&#10;fjrnzAdhK2HAqpLvledXy48fLju3UDOowVQKGYFYv+hcyesQ3CLLvKxVK/wJOGVJqQFbEeiKr1mF&#10;oiP01mSzPD/LOsDKIUjlPX296ZV8mfC1VjI8aO1VYKbklFtIJ6bzJZ7Z8lIsXlG4upFDGuIfsmhF&#10;YynoBHUjgmAbbP6AahuJ4EGHEwltBlo3UqUaqJoif1PNYy2cSrUQOd5NNPn/Byvvt49ujURD5/zC&#10;kxir2Gls4z/lx3aJrP1EltoFJuljcZEX57NTziTpivl8fkYXwskO7g59+KqgZVEoOdJrJJLE9s6H&#10;3nQ0idEs3DbGpBcxlnUl/3xe5Hny8GCaKmqjXWoOdW2QbQU9a9gVQ9wjK8rCWErmUFWSwt6oCGHs&#10;d6VZU1Edsz5AbLgDppBS2VD0qlpUqg91mtNvDDZ6pJITYETWlOSEPQCMlj3IiN0TMNhHV5X6dXIe&#10;Kv+b8+SRIoMNk3PbWMD3KjNU1RC5tx9J6qmJLL1AtV8jQ+inxTt529AD3gkf1gJpPGiQaOTDAx3a&#10;AD0UDBJnNeCv975He+pa0nLW0biV3P/cCFScmW+W+vmCOijOZ7rMT7/M6ILHmpdjjd2010BPX9By&#10;cTKJ0T6YUdQI7TNthlWMSiphJcUuuQw4Xq5DvwZot0i1WiUzmkknwp19dDKCR1Zjgz7tngW6oYsD&#10;DcA9jKMpFm+aubeNnhZWmwC6SZ1+4HXgm+Y5Nc6we+LCOL4nq8OGXP4GAAD//wMAUEsDBBQABgAI&#10;AAAAIQDPoEPQ4AAAAAoBAAAPAAAAZHJzL2Rvd25yZXYueG1sTI/LbsIwEEX3lfoP1lTqDhyiAk4a&#10;B1VIXbIoQRVLEzsPYY+j2IG0X9/pql2O5urec4rd7Cy7mTH0HiWslgkwg7XXPbYSTtX7QgALUaFW&#10;1qOR8GUC7MrHh0Ll2t/xw9yOsWVUgiFXEroYh5zzUHfGqbD0g0H6NX50KtI5tlyP6k7lzvI0STbc&#10;qR5poVOD2Xemvh4nJyER5842Lwe7rw7f1fnaZJ8TZlI+P81vr8CimeNfGH7xCR1KYrr4CXVgVsJG&#10;CHKJEhYrUqBAJrZrYBcJabreAi8L/l+h/AEAAP//AwBQSwECLQAUAAYACAAAACEAtoM4kv4AAADh&#10;AQAAEwAAAAAAAAAAAAAAAAAAAAAAW0NvbnRlbnRfVHlwZXNdLnhtbFBLAQItABQABgAIAAAAIQA4&#10;/SH/1gAAAJQBAAALAAAAAAAAAAAAAAAAAC8BAABfcmVscy8ucmVsc1BLAQItABQABgAIAAAAIQCh&#10;5P66gwIAAGkFAAAOAAAAAAAAAAAAAAAAAC4CAABkcnMvZTJvRG9jLnhtbFBLAQItABQABgAIAAAA&#10;IQDPoEPQ4AAAAAoBAAAPAAAAAAAAAAAAAAAAAN0EAABkcnMvZG93bnJldi54bWxQSwUGAAAAAAQA&#10;BADzAAAA6gUAAAAA&#10;" filled="f" strokecolor="black [3213]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F0847" wp14:editId="68CD73B7">
                <wp:simplePos x="0" y="0"/>
                <wp:positionH relativeFrom="column">
                  <wp:posOffset>2423289</wp:posOffset>
                </wp:positionH>
                <wp:positionV relativeFrom="paragraph">
                  <wp:posOffset>-11430</wp:posOffset>
                </wp:positionV>
                <wp:extent cx="1944370" cy="1454785"/>
                <wp:effectExtent l="19050" t="19050" r="1778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370" cy="14547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560A1" id="Rectangle 7" o:spid="_x0000_s1026" style="position:absolute;margin-left:190.8pt;margin-top:-.9pt;width:153.1pt;height:11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VPhAIAAGkFAAAOAAAAZHJzL2Uyb0RvYy54bWysVEtPGzEQvlfqf7B8L7sbNgUiNigCUVVC&#10;EAEVZ+O1WUtej2s72aS/vmPvIxFFPVTNwbF3Zr6Z+eZxebVrNdkK5xWYihYnOSXCcKiVeavoj+fb&#10;L+eU+MBMzTQYUdG98PRq+fnTZWcXYgYN6Fo4giDGLzpb0SYEu8gyzxvRMn8CVhgUSnAtC/h0b1nt&#10;WIforc5mef4168DV1gEX3uPXm15IlwlfSsHDg5ReBKIrirGFdLp0vsYzW16yxZtjtlF8CIP9QxQt&#10;UwadTlA3LDCyceoPqFZxBx5kOOHQZiCl4iLlgNkU+btsnhpmRcoFyfF2osn/P1h+v32ya4c0dNYv&#10;PF5jFjvp2viP8ZFdIms/kSV2gXD8WFyU5ekZcspRVpTz8ux8HunMDubW+fBNQEvipaIOq5FIYts7&#10;H3rVUSV6M3CrtE4V0YZ0FT09L/I8WXjQqo7SqJeaQ1xrR7YMyxp2xeD3SAuj0AaDOWSVbmGvRYTQ&#10;5lFIomrMY9Y7iA13wGScCxOKXtSwWvSu5jn+RmejRUo5AUZkiUFO2APAqNmDjNg9AYN+NBWpXyfj&#10;IfO/GU8WyTOYMBm3yoD7KDONWQ2ee/2RpJ6ayNIr1Pu1Iw76afGW3yos4B3zYc0cjgcWHUc+POAh&#10;NWChYLhR0oD79dH3qI9di1JKOhy3ivqfG+YEJfq7wX6+KMoyzmd6lPOzGT7cseT1WGI27TVg6Qtc&#10;Lpana9QPerxKB+0LboZV9IoiZjj6rigPbnxch34N4G7hYrVKajiTloU782R5BI+sxgZ93r0wZ4cu&#10;DjgA9zCOJlu8a+ZeN1oaWG0CSJU6/cDrwDfOc2qcYffEhXH8TlqHDbn8DQAA//8DAFBLAwQUAAYA&#10;CAAAACEAkA8nJeAAAAAKAQAADwAAAGRycy9kb3ducmV2LnhtbEyPy27CMBBF95X4B2uQugMnoQoh&#10;jYMqpC5ZlKCKpYmdh7DHUexA2q/vdNXuZjRHd84t9rM17K5H3zsUEK8jYBprp3psBZyr91UGzAeJ&#10;ShqHWsCX9rAvF0+FzJV74Ie+n0LLKAR9LgV0IQw5577utJV+7QaNdGvcaGWgdWy5GuWDwq3hSRSl&#10;3Moe6UMnB33odH07TVZAlF0607wczaE6fleXW7P7nHAnxPNyfnsFFvQc/mD41Sd1KMnp6iZUnhkB&#10;myxOCRWwiqkCAWm2peEqIEm2G+Blwf9XKH8AAAD//wMAUEsBAi0AFAAGAAgAAAAhALaDOJL+AAAA&#10;4QEAABMAAAAAAAAAAAAAAAAAAAAAAFtDb250ZW50X1R5cGVzXS54bWxQSwECLQAUAAYACAAAACEA&#10;OP0h/9YAAACUAQAACwAAAAAAAAAAAAAAAAAvAQAAX3JlbHMvLnJlbHNQSwECLQAUAAYACAAAACEA&#10;J3j1T4QCAABpBQAADgAAAAAAAAAAAAAAAAAuAgAAZHJzL2Uyb0RvYy54bWxQSwECLQAUAAYACAAA&#10;ACEAkA8nJeAAAAAKAQAADwAAAAAAAAAAAAAAAADeBAAAZHJzL2Rvd25yZXYueG1sUEsFBgAAAAAE&#10;AAQA8wAAAOsFAAAAAA==&#10;" filled="f" strokecolor="black [3213]" strokeweight="3pt"/>
            </w:pict>
          </mc:Fallback>
        </mc:AlternateContent>
      </w:r>
    </w:p>
    <w:p w14:paraId="0E6D5827" w14:textId="77777777" w:rsidR="00B93725" w:rsidRDefault="00B93725" w:rsidP="00A33EB6">
      <w:pPr>
        <w:jc w:val="center"/>
        <w:rPr>
          <w:b/>
          <w:sz w:val="36"/>
          <w:szCs w:val="36"/>
          <w:u w:val="single"/>
        </w:rPr>
      </w:pPr>
    </w:p>
    <w:p w14:paraId="13DB9B53" w14:textId="77777777" w:rsidR="00B93725" w:rsidRDefault="00B93725" w:rsidP="00A33EB6">
      <w:pPr>
        <w:jc w:val="center"/>
        <w:rPr>
          <w:b/>
          <w:sz w:val="36"/>
          <w:szCs w:val="36"/>
          <w:u w:val="single"/>
        </w:rPr>
      </w:pPr>
    </w:p>
    <w:p w14:paraId="6AE279BE" w14:textId="77777777" w:rsidR="00B93725" w:rsidRDefault="00B93725" w:rsidP="00A33EB6">
      <w:pPr>
        <w:jc w:val="center"/>
        <w:rPr>
          <w:b/>
          <w:sz w:val="36"/>
          <w:szCs w:val="36"/>
          <w:u w:val="single"/>
        </w:rPr>
      </w:pPr>
    </w:p>
    <w:p w14:paraId="0D656FE1" w14:textId="66F8B2B6" w:rsidR="00A33EB6" w:rsidRPr="00CB6062" w:rsidRDefault="00A33EB6" w:rsidP="00A33EB6">
      <w:pPr>
        <w:jc w:val="center"/>
        <w:rPr>
          <w:b/>
          <w:sz w:val="36"/>
          <w:szCs w:val="36"/>
          <w:u w:val="single"/>
        </w:rPr>
      </w:pPr>
      <w:r w:rsidRPr="00CB6062">
        <w:rPr>
          <w:b/>
          <w:sz w:val="36"/>
          <w:szCs w:val="36"/>
          <w:u w:val="single"/>
        </w:rPr>
        <w:t>Refer A Member to our Family</w:t>
      </w:r>
      <w:r w:rsidR="00512CDD" w:rsidRPr="00CB6062">
        <w:rPr>
          <w:b/>
          <w:sz w:val="36"/>
          <w:szCs w:val="36"/>
          <w:u w:val="single"/>
        </w:rPr>
        <w:t xml:space="preserve"> and earn $</w:t>
      </w:r>
      <w:r w:rsidR="007B17E8">
        <w:rPr>
          <w:b/>
          <w:sz w:val="36"/>
          <w:szCs w:val="36"/>
          <w:u w:val="single"/>
        </w:rPr>
        <w:t>25</w:t>
      </w:r>
      <w:r w:rsidR="00512CDD" w:rsidRPr="00CB6062">
        <w:rPr>
          <w:b/>
          <w:sz w:val="36"/>
          <w:szCs w:val="36"/>
          <w:u w:val="single"/>
        </w:rPr>
        <w:t xml:space="preserve"> each</w:t>
      </w:r>
      <w:r w:rsidRPr="00CB6062">
        <w:rPr>
          <w:b/>
          <w:sz w:val="36"/>
          <w:szCs w:val="36"/>
          <w:u w:val="single"/>
        </w:rPr>
        <w:t>!</w:t>
      </w:r>
    </w:p>
    <w:p w14:paraId="0781B5FA" w14:textId="50ECF219" w:rsidR="00A33EB6" w:rsidRPr="006E74EF" w:rsidRDefault="00A33EB6" w:rsidP="00A33EB6">
      <w:r w:rsidRPr="006E74EF">
        <w:t xml:space="preserve">Introducing our “Refer a </w:t>
      </w:r>
      <w:proofErr w:type="gramStart"/>
      <w:r w:rsidRPr="006E74EF">
        <w:t>Member</w:t>
      </w:r>
      <w:proofErr w:type="gramEnd"/>
      <w:r w:rsidRPr="006E74EF">
        <w:t>” pro</w:t>
      </w:r>
      <w:r w:rsidR="008C0B25" w:rsidRPr="006E74EF">
        <w:t>gram</w:t>
      </w:r>
      <w:r w:rsidRPr="006E74EF">
        <w:t xml:space="preserve"> where you</w:t>
      </w:r>
      <w:r w:rsidR="008C0B25" w:rsidRPr="006E74EF">
        <w:t xml:space="preserve"> AND your referral</w:t>
      </w:r>
      <w:r w:rsidRPr="006E74EF">
        <w:t xml:space="preserve"> can get paid</w:t>
      </w:r>
      <w:r w:rsidR="008C0B25" w:rsidRPr="006E74EF">
        <w:t>!</w:t>
      </w:r>
      <w:r w:rsidRPr="006E74EF">
        <w:t xml:space="preserve"> </w:t>
      </w:r>
      <w:r w:rsidR="008C0B25" w:rsidRPr="006E74EF">
        <w:t>S</w:t>
      </w:r>
      <w:r w:rsidRPr="006E74EF">
        <w:t xml:space="preserve">imply </w:t>
      </w:r>
      <w:r w:rsidR="008C0B25" w:rsidRPr="006E74EF">
        <w:t>share</w:t>
      </w:r>
      <w:r w:rsidR="00512CDD" w:rsidRPr="006E74EF">
        <w:t xml:space="preserve"> the benefits</w:t>
      </w:r>
      <w:r w:rsidR="00544D56" w:rsidRPr="006E74EF">
        <w:t xml:space="preserve"> of a membership</w:t>
      </w:r>
      <w:r w:rsidRPr="006E74EF">
        <w:t xml:space="preserve"> </w:t>
      </w:r>
      <w:r w:rsidR="004E27F8" w:rsidRPr="006E74EF">
        <w:t>with</w:t>
      </w:r>
      <w:r w:rsidRPr="006E74EF">
        <w:t xml:space="preserve"> Family First Credit Union</w:t>
      </w:r>
      <w:r w:rsidR="00DC34C5" w:rsidRPr="006E74EF">
        <w:t xml:space="preserve"> </w:t>
      </w:r>
      <w:r w:rsidR="004E27F8" w:rsidRPr="006E74EF">
        <w:t>amongst</w:t>
      </w:r>
      <w:r w:rsidR="00DC34C5" w:rsidRPr="006E74EF">
        <w:t xml:space="preserve"> family and co-workers</w:t>
      </w:r>
      <w:r w:rsidRPr="006E74EF">
        <w:t xml:space="preserve">! </w:t>
      </w:r>
      <w:r w:rsidR="004C5FBC" w:rsidRPr="006E74EF">
        <w:t>There is no limit on the number of people you refer</w:t>
      </w:r>
      <w:r w:rsidR="00544D56" w:rsidRPr="006E74EF">
        <w:t>, so e</w:t>
      </w:r>
      <w:r w:rsidRPr="006E74EF">
        <w:t>arning a few extra bucks has never been easier.</w:t>
      </w:r>
      <w:r w:rsidR="00512CDD" w:rsidRPr="006E74EF">
        <w:t xml:space="preserve"> </w:t>
      </w:r>
      <w:r w:rsidR="008C0B25" w:rsidRPr="006E74EF">
        <w:t xml:space="preserve">Speak to a Member Service Rep or visit our website </w:t>
      </w:r>
      <w:hyperlink r:id="rId13" w:history="1">
        <w:r w:rsidR="008C0B25" w:rsidRPr="006E74EF">
          <w:rPr>
            <w:rStyle w:val="Hyperlink"/>
          </w:rPr>
          <w:t>www.ffcuga.org</w:t>
        </w:r>
      </w:hyperlink>
      <w:r w:rsidR="008C0B25" w:rsidRPr="006E74EF">
        <w:t xml:space="preserve"> to find out who you can refer.</w:t>
      </w:r>
    </w:p>
    <w:p w14:paraId="162EE3E2" w14:textId="77777777" w:rsidR="00512CDD" w:rsidRPr="006E74EF" w:rsidRDefault="00512CDD" w:rsidP="00512CDD">
      <w:pPr>
        <w:pStyle w:val="ListParagraph"/>
        <w:numPr>
          <w:ilvl w:val="0"/>
          <w:numId w:val="2"/>
        </w:numPr>
      </w:pPr>
      <w:r w:rsidRPr="006E74EF">
        <w:t>How does it work?</w:t>
      </w:r>
    </w:p>
    <w:p w14:paraId="1FE90116" w14:textId="77777777" w:rsidR="00512CDD" w:rsidRPr="006E74EF" w:rsidRDefault="00512CDD" w:rsidP="00512CDD">
      <w:pPr>
        <w:pStyle w:val="ListParagraph"/>
        <w:numPr>
          <w:ilvl w:val="1"/>
          <w:numId w:val="2"/>
        </w:numPr>
      </w:pPr>
      <w:r w:rsidRPr="006E74EF">
        <w:t xml:space="preserve">Complete the member referral coupon </w:t>
      </w:r>
      <w:r w:rsidR="008C0B25" w:rsidRPr="006E74EF">
        <w:t xml:space="preserve">below </w:t>
      </w:r>
      <w:r w:rsidRPr="006E74EF">
        <w:t>and give it to the person you are referring.</w:t>
      </w:r>
    </w:p>
    <w:p w14:paraId="48DB745F" w14:textId="5A50773D" w:rsidR="00544D56" w:rsidRPr="006E74EF" w:rsidRDefault="00544D56" w:rsidP="00512CDD">
      <w:pPr>
        <w:pStyle w:val="ListParagraph"/>
        <w:numPr>
          <w:ilvl w:val="1"/>
          <w:numId w:val="2"/>
        </w:numPr>
      </w:pPr>
      <w:r w:rsidRPr="006E74EF">
        <w:t>Get $</w:t>
      </w:r>
      <w:r w:rsidR="004C5FBC" w:rsidRPr="006E74EF">
        <w:t>25</w:t>
      </w:r>
      <w:r w:rsidRPr="006E74EF">
        <w:t xml:space="preserve"> deposited into your</w:t>
      </w:r>
      <w:r w:rsidR="008C0B25" w:rsidRPr="006E74EF">
        <w:t xml:space="preserve"> and your referral’s</w:t>
      </w:r>
      <w:r w:rsidRPr="006E74EF">
        <w:t xml:space="preserve"> Family First account after your referral opens a new Family First checking account and completes the following within </w:t>
      </w:r>
      <w:r w:rsidR="008E09E1" w:rsidRPr="006E74EF">
        <w:rPr>
          <w:b/>
        </w:rPr>
        <w:t>60</w:t>
      </w:r>
      <w:r w:rsidRPr="006E74EF">
        <w:rPr>
          <w:b/>
        </w:rPr>
        <w:t xml:space="preserve"> days</w:t>
      </w:r>
      <w:r w:rsidRPr="006E74EF">
        <w:t xml:space="preserve"> of account opening</w:t>
      </w:r>
      <w:r w:rsidR="008C0B25" w:rsidRPr="006E74EF">
        <w:t>:</w:t>
      </w:r>
    </w:p>
    <w:p w14:paraId="260C3003" w14:textId="62332904" w:rsidR="00544D56" w:rsidRPr="006E74EF" w:rsidRDefault="00FD0815" w:rsidP="00544D56">
      <w:pPr>
        <w:pStyle w:val="ListParagraph"/>
        <w:numPr>
          <w:ilvl w:val="0"/>
          <w:numId w:val="5"/>
        </w:numPr>
      </w:pPr>
      <w:r w:rsidRPr="006E74EF">
        <w:t>Sets up either Payroll deduction or Direct Deposit</w:t>
      </w:r>
      <w:r w:rsidR="004C5FBC" w:rsidRPr="006E74EF">
        <w:t xml:space="preserve"> of at least $250</w:t>
      </w:r>
      <w:r w:rsidR="00544D56" w:rsidRPr="006E74EF">
        <w:t xml:space="preserve"> to the new checking account, AND…</w:t>
      </w:r>
    </w:p>
    <w:p w14:paraId="15B3BAA1" w14:textId="484AFF51" w:rsidR="00544D56" w:rsidRPr="006E74EF" w:rsidRDefault="00544D56" w:rsidP="00544D56">
      <w:pPr>
        <w:pStyle w:val="ListParagraph"/>
        <w:numPr>
          <w:ilvl w:val="0"/>
          <w:numId w:val="5"/>
        </w:numPr>
      </w:pPr>
      <w:r w:rsidRPr="006E74EF">
        <w:t xml:space="preserve">Completes </w:t>
      </w:r>
      <w:r w:rsidR="008E09E1" w:rsidRPr="006E74EF">
        <w:t>ten</w:t>
      </w:r>
      <w:r w:rsidRPr="006E74EF">
        <w:t xml:space="preserve"> (</w:t>
      </w:r>
      <w:r w:rsidR="008E09E1" w:rsidRPr="006E74EF">
        <w:t>10</w:t>
      </w:r>
      <w:r w:rsidRPr="006E74EF">
        <w:t>) debit card transactions (excluding ATM transactions</w:t>
      </w:r>
      <w:r w:rsidR="008C0B25" w:rsidRPr="006E74EF">
        <w:t>)</w:t>
      </w:r>
      <w:r w:rsidRPr="006E74EF">
        <w:t xml:space="preserve"> </w:t>
      </w:r>
    </w:p>
    <w:p w14:paraId="2B0B7361" w14:textId="77777777" w:rsidR="008C0B25" w:rsidRPr="00CB6062" w:rsidRDefault="00CB6062" w:rsidP="00CB6062">
      <w:pPr>
        <w:rPr>
          <w:b/>
          <w:sz w:val="28"/>
          <w:szCs w:val="28"/>
        </w:rPr>
      </w:pPr>
      <w:r w:rsidRPr="00CB6062">
        <w:rPr>
          <w:b/>
          <w:sz w:val="28"/>
          <w:szCs w:val="28"/>
        </w:rPr>
        <w:t>_ _ _ _ _ _ _ _ _ _ _ _ _ _ _ _ _ _ _ _ _ _ _ _ _ _ _ _ _ _ _ _ _ _ _ _ _ _ _ _ _ _ _ _ _ _ _ _ _</w:t>
      </w:r>
      <w:r w:rsidR="00061F60">
        <w:rPr>
          <w:b/>
          <w:sz w:val="28"/>
          <w:szCs w:val="28"/>
        </w:rPr>
        <w:t xml:space="preserve"> _ _ _ _ </w:t>
      </w:r>
      <w:r w:rsidRPr="00CB6062">
        <w:rPr>
          <w:b/>
          <w:sz w:val="28"/>
          <w:szCs w:val="28"/>
        </w:rPr>
        <w:t xml:space="preserve"> </w:t>
      </w:r>
    </w:p>
    <w:p w14:paraId="71560F40" w14:textId="1FBD0A34" w:rsidR="00CB6062" w:rsidRPr="007468C1" w:rsidRDefault="00061F60" w:rsidP="00061F60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="00E71720">
        <w:rPr>
          <w:b/>
          <w:sz w:val="28"/>
          <w:szCs w:val="28"/>
        </w:rPr>
        <w:t xml:space="preserve">     </w:t>
      </w:r>
      <w:r w:rsidR="00E455A4">
        <w:rPr>
          <w:b/>
          <w:sz w:val="28"/>
          <w:szCs w:val="28"/>
        </w:rPr>
        <w:t xml:space="preserve">   </w:t>
      </w:r>
      <w:r w:rsidR="00E92DD1">
        <w:rPr>
          <w:b/>
          <w:sz w:val="28"/>
          <w:szCs w:val="28"/>
        </w:rPr>
        <w:t xml:space="preserve">  </w:t>
      </w:r>
      <w:r w:rsidR="00CB6062" w:rsidRPr="007468C1">
        <w:rPr>
          <w:b/>
          <w:sz w:val="24"/>
          <w:szCs w:val="24"/>
        </w:rPr>
        <w:t>________________________________</w:t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  <w:r w:rsidRPr="007468C1">
        <w:rPr>
          <w:b/>
          <w:sz w:val="24"/>
          <w:szCs w:val="24"/>
        </w:rPr>
        <w:t xml:space="preserve">     </w:t>
      </w:r>
      <w:r w:rsidR="00CB6062" w:rsidRPr="007468C1">
        <w:rPr>
          <w:b/>
          <w:sz w:val="24"/>
          <w:szCs w:val="24"/>
        </w:rPr>
        <w:t>_____________________________</w:t>
      </w:r>
      <w:r w:rsidR="00CB6062" w:rsidRPr="007468C1">
        <w:rPr>
          <w:b/>
          <w:sz w:val="24"/>
          <w:szCs w:val="24"/>
        </w:rPr>
        <w:br/>
      </w:r>
      <w:r w:rsidRPr="007468C1">
        <w:rPr>
          <w:b/>
          <w:sz w:val="24"/>
          <w:szCs w:val="24"/>
        </w:rPr>
        <w:t xml:space="preserve">     </w:t>
      </w:r>
      <w:r w:rsidR="00E71720">
        <w:rPr>
          <w:b/>
          <w:sz w:val="24"/>
          <w:szCs w:val="24"/>
        </w:rPr>
        <w:t xml:space="preserve">       </w:t>
      </w:r>
      <w:r w:rsidR="00E92DD1">
        <w:rPr>
          <w:b/>
          <w:sz w:val="24"/>
          <w:szCs w:val="24"/>
        </w:rPr>
        <w:t xml:space="preserve">      </w:t>
      </w:r>
      <w:r w:rsidR="00CB6062" w:rsidRPr="007468C1">
        <w:rPr>
          <w:b/>
          <w:sz w:val="24"/>
          <w:szCs w:val="24"/>
        </w:rPr>
        <w:t>Name (Potential Member)</w:t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  <w:r w:rsidRPr="007468C1">
        <w:rPr>
          <w:b/>
          <w:sz w:val="24"/>
          <w:szCs w:val="24"/>
        </w:rPr>
        <w:t xml:space="preserve">    </w:t>
      </w:r>
      <w:r w:rsidR="00E71720">
        <w:rPr>
          <w:b/>
          <w:sz w:val="24"/>
          <w:szCs w:val="24"/>
        </w:rPr>
        <w:t xml:space="preserve">             </w:t>
      </w:r>
      <w:r w:rsidRPr="007468C1">
        <w:rPr>
          <w:b/>
          <w:sz w:val="24"/>
          <w:szCs w:val="24"/>
        </w:rPr>
        <w:t xml:space="preserve"> </w:t>
      </w:r>
      <w:r w:rsidR="00CB6062" w:rsidRPr="007468C1">
        <w:rPr>
          <w:b/>
          <w:sz w:val="24"/>
          <w:szCs w:val="24"/>
        </w:rPr>
        <w:t>Referring Member</w:t>
      </w:r>
    </w:p>
    <w:p w14:paraId="0D94013D" w14:textId="77777777" w:rsidR="00CB6062" w:rsidRPr="007468C1" w:rsidRDefault="00061F60" w:rsidP="00CB6062">
      <w:pPr>
        <w:rPr>
          <w:b/>
          <w:sz w:val="24"/>
          <w:szCs w:val="24"/>
        </w:rPr>
      </w:pPr>
      <w:r w:rsidRPr="007468C1">
        <w:rPr>
          <w:b/>
          <w:sz w:val="24"/>
          <w:szCs w:val="24"/>
        </w:rPr>
        <w:t xml:space="preserve">     </w:t>
      </w:r>
      <w:r w:rsidR="00E71720">
        <w:rPr>
          <w:b/>
          <w:sz w:val="24"/>
          <w:szCs w:val="24"/>
        </w:rPr>
        <w:t xml:space="preserve">      </w:t>
      </w:r>
      <w:r w:rsidR="00E92DD1">
        <w:rPr>
          <w:b/>
          <w:sz w:val="24"/>
          <w:szCs w:val="24"/>
        </w:rPr>
        <w:t xml:space="preserve">      </w:t>
      </w:r>
      <w:r w:rsidR="00E71720">
        <w:rPr>
          <w:b/>
          <w:sz w:val="24"/>
          <w:szCs w:val="24"/>
        </w:rPr>
        <w:t xml:space="preserve"> </w:t>
      </w:r>
      <w:r w:rsidR="00CB6062" w:rsidRPr="007468C1">
        <w:rPr>
          <w:b/>
          <w:sz w:val="24"/>
          <w:szCs w:val="24"/>
        </w:rPr>
        <w:t>________________________________</w:t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  <w:r w:rsidRPr="007468C1">
        <w:rPr>
          <w:b/>
          <w:sz w:val="24"/>
          <w:szCs w:val="24"/>
        </w:rPr>
        <w:t xml:space="preserve">     </w:t>
      </w:r>
      <w:r w:rsidR="00CB6062" w:rsidRPr="007468C1">
        <w:rPr>
          <w:b/>
          <w:sz w:val="24"/>
          <w:szCs w:val="24"/>
        </w:rPr>
        <w:t>_____________________________</w:t>
      </w:r>
      <w:r w:rsidR="00CB6062" w:rsidRPr="007468C1">
        <w:rPr>
          <w:b/>
          <w:sz w:val="24"/>
          <w:szCs w:val="24"/>
        </w:rPr>
        <w:br/>
      </w:r>
      <w:r w:rsidRPr="007468C1">
        <w:rPr>
          <w:b/>
          <w:sz w:val="24"/>
          <w:szCs w:val="24"/>
        </w:rPr>
        <w:t xml:space="preserve">     </w:t>
      </w:r>
      <w:r w:rsidR="00E71720">
        <w:rPr>
          <w:b/>
          <w:sz w:val="24"/>
          <w:szCs w:val="24"/>
        </w:rPr>
        <w:t xml:space="preserve">       </w:t>
      </w:r>
      <w:r w:rsidR="00E92DD1">
        <w:rPr>
          <w:b/>
          <w:sz w:val="24"/>
          <w:szCs w:val="24"/>
        </w:rPr>
        <w:t xml:space="preserve">      </w:t>
      </w:r>
      <w:r w:rsidR="00CB6062" w:rsidRPr="007468C1">
        <w:rPr>
          <w:b/>
          <w:sz w:val="24"/>
          <w:szCs w:val="24"/>
        </w:rPr>
        <w:t>Mailing Address</w:t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  <w:r w:rsidRPr="007468C1">
        <w:rPr>
          <w:b/>
          <w:sz w:val="24"/>
          <w:szCs w:val="24"/>
        </w:rPr>
        <w:t xml:space="preserve">     </w:t>
      </w:r>
      <w:r w:rsidR="00CB6062" w:rsidRPr="007468C1">
        <w:rPr>
          <w:b/>
          <w:sz w:val="24"/>
          <w:szCs w:val="24"/>
        </w:rPr>
        <w:t>Date Account Opened</w:t>
      </w:r>
    </w:p>
    <w:p w14:paraId="020045B9" w14:textId="77777777" w:rsidR="00CB6062" w:rsidRPr="007468C1" w:rsidRDefault="00061F60" w:rsidP="00CB6062">
      <w:pPr>
        <w:rPr>
          <w:b/>
          <w:sz w:val="24"/>
          <w:szCs w:val="24"/>
        </w:rPr>
      </w:pPr>
      <w:r w:rsidRPr="007468C1">
        <w:rPr>
          <w:b/>
          <w:sz w:val="24"/>
          <w:szCs w:val="24"/>
        </w:rPr>
        <w:t xml:space="preserve">     </w:t>
      </w:r>
      <w:r w:rsidR="00E71720">
        <w:rPr>
          <w:b/>
          <w:sz w:val="24"/>
          <w:szCs w:val="24"/>
        </w:rPr>
        <w:t xml:space="preserve">       </w:t>
      </w:r>
      <w:r w:rsidR="00E92DD1">
        <w:rPr>
          <w:b/>
          <w:sz w:val="24"/>
          <w:szCs w:val="24"/>
        </w:rPr>
        <w:t xml:space="preserve">      </w:t>
      </w:r>
      <w:r w:rsidR="00CB6062" w:rsidRPr="007468C1">
        <w:rPr>
          <w:b/>
          <w:sz w:val="24"/>
          <w:szCs w:val="24"/>
        </w:rPr>
        <w:t>________________________________</w:t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  <w:r w:rsidRPr="007468C1">
        <w:rPr>
          <w:b/>
          <w:sz w:val="24"/>
          <w:szCs w:val="24"/>
        </w:rPr>
        <w:t xml:space="preserve">     </w:t>
      </w:r>
      <w:r w:rsidR="00CB6062" w:rsidRPr="007468C1">
        <w:rPr>
          <w:b/>
          <w:sz w:val="24"/>
          <w:szCs w:val="24"/>
        </w:rPr>
        <w:t>_____________________________</w:t>
      </w:r>
      <w:r w:rsidR="00CB6062" w:rsidRPr="007468C1">
        <w:rPr>
          <w:b/>
          <w:sz w:val="24"/>
          <w:szCs w:val="24"/>
        </w:rPr>
        <w:br/>
      </w:r>
      <w:r w:rsidRPr="007468C1">
        <w:rPr>
          <w:b/>
          <w:sz w:val="24"/>
          <w:szCs w:val="24"/>
        </w:rPr>
        <w:t xml:space="preserve">     </w:t>
      </w:r>
      <w:r w:rsidR="00E71720">
        <w:rPr>
          <w:b/>
          <w:sz w:val="24"/>
          <w:szCs w:val="24"/>
        </w:rPr>
        <w:t xml:space="preserve">       </w:t>
      </w:r>
      <w:r w:rsidR="00E92DD1">
        <w:rPr>
          <w:b/>
          <w:sz w:val="24"/>
          <w:szCs w:val="24"/>
        </w:rPr>
        <w:t xml:space="preserve">      </w:t>
      </w:r>
      <w:r w:rsidR="00CB6062" w:rsidRPr="007468C1">
        <w:rPr>
          <w:b/>
          <w:sz w:val="24"/>
          <w:szCs w:val="24"/>
        </w:rPr>
        <w:t>City</w:t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  <w:r w:rsidR="00E92DD1">
        <w:rPr>
          <w:b/>
          <w:sz w:val="24"/>
          <w:szCs w:val="24"/>
        </w:rPr>
        <w:t xml:space="preserve">    </w:t>
      </w:r>
      <w:r w:rsidR="00CB6062" w:rsidRPr="007468C1">
        <w:rPr>
          <w:b/>
          <w:sz w:val="24"/>
          <w:szCs w:val="24"/>
        </w:rPr>
        <w:t>State</w:t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  <w:r w:rsidR="00E71720">
        <w:rPr>
          <w:b/>
          <w:sz w:val="24"/>
          <w:szCs w:val="24"/>
        </w:rPr>
        <w:t xml:space="preserve">   </w:t>
      </w:r>
      <w:r w:rsidR="00CB6062" w:rsidRPr="007468C1">
        <w:rPr>
          <w:b/>
          <w:sz w:val="24"/>
          <w:szCs w:val="24"/>
        </w:rPr>
        <w:t>Zip</w:t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  <w:r w:rsidRPr="007468C1">
        <w:rPr>
          <w:b/>
          <w:sz w:val="24"/>
          <w:szCs w:val="24"/>
        </w:rPr>
        <w:t xml:space="preserve">    </w:t>
      </w:r>
      <w:r w:rsidR="00E71720">
        <w:rPr>
          <w:b/>
          <w:sz w:val="24"/>
          <w:szCs w:val="24"/>
        </w:rPr>
        <w:t xml:space="preserve"> </w:t>
      </w:r>
      <w:r w:rsidR="00CB6062" w:rsidRPr="007468C1">
        <w:rPr>
          <w:b/>
          <w:sz w:val="24"/>
          <w:szCs w:val="24"/>
        </w:rPr>
        <w:t>Referring Member Phone Number</w:t>
      </w:r>
    </w:p>
    <w:p w14:paraId="5F7F8566" w14:textId="77777777" w:rsidR="00CB6062" w:rsidRPr="007468C1" w:rsidRDefault="00061F60" w:rsidP="00CB6062">
      <w:pPr>
        <w:rPr>
          <w:b/>
          <w:sz w:val="24"/>
          <w:szCs w:val="24"/>
        </w:rPr>
      </w:pPr>
      <w:r w:rsidRPr="007468C1">
        <w:rPr>
          <w:b/>
          <w:sz w:val="24"/>
          <w:szCs w:val="24"/>
        </w:rPr>
        <w:t xml:space="preserve">     </w:t>
      </w:r>
      <w:r w:rsidR="00E71720">
        <w:rPr>
          <w:b/>
          <w:sz w:val="24"/>
          <w:szCs w:val="24"/>
        </w:rPr>
        <w:t xml:space="preserve">       </w:t>
      </w:r>
      <w:r w:rsidR="00E92DD1">
        <w:rPr>
          <w:b/>
          <w:sz w:val="24"/>
          <w:szCs w:val="24"/>
        </w:rPr>
        <w:t xml:space="preserve">      </w:t>
      </w:r>
      <w:r w:rsidR="00CB6062" w:rsidRPr="007468C1">
        <w:rPr>
          <w:b/>
          <w:sz w:val="24"/>
          <w:szCs w:val="24"/>
        </w:rPr>
        <w:t>________________________________</w:t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  <w:r w:rsidRPr="007468C1">
        <w:rPr>
          <w:b/>
          <w:sz w:val="24"/>
          <w:szCs w:val="24"/>
        </w:rPr>
        <w:t xml:space="preserve">     </w:t>
      </w:r>
      <w:r w:rsidR="00CB6062" w:rsidRPr="007468C1">
        <w:rPr>
          <w:b/>
          <w:sz w:val="24"/>
          <w:szCs w:val="24"/>
        </w:rPr>
        <w:t>_____________________________</w:t>
      </w:r>
      <w:r w:rsidR="00CB6062" w:rsidRPr="007468C1">
        <w:rPr>
          <w:b/>
          <w:sz w:val="24"/>
          <w:szCs w:val="24"/>
        </w:rPr>
        <w:br/>
      </w:r>
      <w:r w:rsidRPr="007468C1">
        <w:rPr>
          <w:b/>
          <w:sz w:val="24"/>
          <w:szCs w:val="24"/>
        </w:rPr>
        <w:t xml:space="preserve">     </w:t>
      </w:r>
      <w:r w:rsidR="00E71720">
        <w:rPr>
          <w:b/>
          <w:sz w:val="24"/>
          <w:szCs w:val="24"/>
        </w:rPr>
        <w:t xml:space="preserve">       </w:t>
      </w:r>
      <w:r w:rsidR="00E92DD1">
        <w:rPr>
          <w:b/>
          <w:sz w:val="24"/>
          <w:szCs w:val="24"/>
        </w:rPr>
        <w:t xml:space="preserve">      </w:t>
      </w:r>
      <w:r w:rsidR="00CB6062" w:rsidRPr="007468C1">
        <w:rPr>
          <w:b/>
          <w:sz w:val="24"/>
          <w:szCs w:val="24"/>
        </w:rPr>
        <w:t>Home/Cell Number</w:t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  <w:r w:rsidRPr="007468C1">
        <w:rPr>
          <w:b/>
          <w:sz w:val="24"/>
          <w:szCs w:val="24"/>
        </w:rPr>
        <w:t xml:space="preserve">   </w:t>
      </w:r>
      <w:r w:rsidR="00E71720">
        <w:rPr>
          <w:b/>
          <w:sz w:val="24"/>
          <w:szCs w:val="24"/>
        </w:rPr>
        <w:t xml:space="preserve">  </w:t>
      </w:r>
      <w:r w:rsidR="00CB6062" w:rsidRPr="007468C1">
        <w:rPr>
          <w:b/>
          <w:sz w:val="24"/>
          <w:szCs w:val="24"/>
        </w:rPr>
        <w:t>Relationship to Potential Member</w:t>
      </w:r>
    </w:p>
    <w:p w14:paraId="3A2D86EE" w14:textId="77777777" w:rsidR="00CB6062" w:rsidRPr="007468C1" w:rsidRDefault="00061F60" w:rsidP="00CB6062">
      <w:pPr>
        <w:rPr>
          <w:b/>
          <w:sz w:val="24"/>
          <w:szCs w:val="24"/>
        </w:rPr>
      </w:pPr>
      <w:r w:rsidRPr="007468C1">
        <w:rPr>
          <w:b/>
          <w:sz w:val="24"/>
          <w:szCs w:val="24"/>
        </w:rPr>
        <w:t xml:space="preserve">    </w:t>
      </w:r>
      <w:r w:rsidR="00E71720">
        <w:rPr>
          <w:b/>
          <w:sz w:val="24"/>
          <w:szCs w:val="24"/>
        </w:rPr>
        <w:t xml:space="preserve">       </w:t>
      </w:r>
      <w:r w:rsidR="00E92DD1">
        <w:rPr>
          <w:b/>
          <w:sz w:val="24"/>
          <w:szCs w:val="24"/>
        </w:rPr>
        <w:t xml:space="preserve">      </w:t>
      </w:r>
      <w:r w:rsidRPr="007468C1">
        <w:rPr>
          <w:b/>
          <w:sz w:val="24"/>
          <w:szCs w:val="24"/>
        </w:rPr>
        <w:t xml:space="preserve"> </w:t>
      </w:r>
      <w:r w:rsidR="00CB6062" w:rsidRPr="007468C1">
        <w:rPr>
          <w:b/>
          <w:sz w:val="24"/>
          <w:szCs w:val="24"/>
        </w:rPr>
        <w:t>________________________________</w:t>
      </w:r>
      <w:r w:rsidR="00CB6062" w:rsidRPr="007468C1">
        <w:rPr>
          <w:b/>
          <w:sz w:val="24"/>
          <w:szCs w:val="24"/>
        </w:rPr>
        <w:br/>
      </w:r>
      <w:r w:rsidRPr="007468C1">
        <w:rPr>
          <w:b/>
          <w:sz w:val="24"/>
          <w:szCs w:val="24"/>
        </w:rPr>
        <w:t xml:space="preserve">     </w:t>
      </w:r>
      <w:r w:rsidR="00E71720">
        <w:rPr>
          <w:b/>
          <w:sz w:val="24"/>
          <w:szCs w:val="24"/>
        </w:rPr>
        <w:t xml:space="preserve">      </w:t>
      </w:r>
      <w:r w:rsidR="00E92DD1">
        <w:rPr>
          <w:b/>
          <w:sz w:val="24"/>
          <w:szCs w:val="24"/>
        </w:rPr>
        <w:t xml:space="preserve">      </w:t>
      </w:r>
      <w:r w:rsidR="00E71720">
        <w:rPr>
          <w:b/>
          <w:sz w:val="24"/>
          <w:szCs w:val="24"/>
        </w:rPr>
        <w:t xml:space="preserve"> </w:t>
      </w:r>
      <w:r w:rsidR="00CB6062" w:rsidRPr="007468C1">
        <w:rPr>
          <w:b/>
          <w:sz w:val="24"/>
          <w:szCs w:val="24"/>
        </w:rPr>
        <w:t xml:space="preserve">Email Address      </w:t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  <w:r w:rsidR="00CB6062" w:rsidRPr="007468C1">
        <w:rPr>
          <w:b/>
          <w:sz w:val="24"/>
          <w:szCs w:val="24"/>
        </w:rPr>
        <w:tab/>
      </w:r>
    </w:p>
    <w:p w14:paraId="7F9E2004" w14:textId="24E64274" w:rsidR="00FD0815" w:rsidRDefault="00CB6062" w:rsidP="00494AC9">
      <w:pPr>
        <w:ind w:left="1440"/>
        <w:rPr>
          <w:b/>
        </w:rPr>
      </w:pPr>
      <w:r w:rsidRPr="00DC34C5">
        <w:rPr>
          <w:b/>
        </w:rPr>
        <w:t>***</w:t>
      </w:r>
      <w:r w:rsidR="009F7013">
        <w:rPr>
          <w:b/>
        </w:rPr>
        <w:t>Deposits will be made on the 61</w:t>
      </w:r>
      <w:r w:rsidR="009F7013" w:rsidRPr="009F7013">
        <w:rPr>
          <w:b/>
          <w:vertAlign w:val="superscript"/>
        </w:rPr>
        <w:t>st</w:t>
      </w:r>
      <w:r w:rsidR="009F7013">
        <w:rPr>
          <w:b/>
        </w:rPr>
        <w:t xml:space="preserve"> day</w:t>
      </w:r>
      <w:r w:rsidR="00FD0815">
        <w:rPr>
          <w:b/>
        </w:rPr>
        <w:t>, assuming all requirements are met</w:t>
      </w:r>
      <w:r w:rsidRPr="00DC34C5">
        <w:rPr>
          <w:b/>
        </w:rPr>
        <w:t>.</w:t>
      </w:r>
      <w:r w:rsidR="00FD0815">
        <w:rPr>
          <w:b/>
        </w:rPr>
        <w:br/>
      </w:r>
      <w:r w:rsidRPr="00DC34C5">
        <w:rPr>
          <w:b/>
        </w:rPr>
        <w:t>***Not all referrals will qualify.</w:t>
      </w:r>
      <w:r w:rsidR="00376960">
        <w:rPr>
          <w:b/>
        </w:rPr>
        <w:br/>
        <w:t xml:space="preserve">***Both members must be in good standing with the Credit Union (Account cannot be overdrawn for         </w:t>
      </w:r>
      <w:r w:rsidR="00494AC9">
        <w:rPr>
          <w:b/>
        </w:rPr>
        <w:t xml:space="preserve">   </w:t>
      </w:r>
      <w:r w:rsidR="00376960">
        <w:rPr>
          <w:b/>
        </w:rPr>
        <w:t>more than 30 days. Loans must not be more than 30 days delinquent).</w:t>
      </w:r>
    </w:p>
    <w:p w14:paraId="21361ABE" w14:textId="06C9360B" w:rsidR="006E74EF" w:rsidRDefault="006E74EF" w:rsidP="006E74EF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</w:t>
      </w:r>
    </w:p>
    <w:p w14:paraId="3C30DC71" w14:textId="11A32516" w:rsidR="006E74EF" w:rsidRPr="00664993" w:rsidRDefault="006E74EF" w:rsidP="006E74EF">
      <w:pPr>
        <w:rPr>
          <w:b/>
          <w:sz w:val="20"/>
          <w:szCs w:val="20"/>
        </w:rPr>
      </w:pPr>
      <w:r w:rsidRPr="00664993">
        <w:rPr>
          <w:b/>
          <w:i/>
          <w:iCs/>
          <w:sz w:val="20"/>
          <w:szCs w:val="20"/>
        </w:rPr>
        <w:t>TO BE COMPLETED BY THE CREDIT UNION</w:t>
      </w:r>
      <w:r w:rsidRPr="00664993">
        <w:rPr>
          <w:b/>
          <w:sz w:val="20"/>
          <w:szCs w:val="20"/>
        </w:rPr>
        <w:t>:</w:t>
      </w:r>
    </w:p>
    <w:p w14:paraId="7207DA27" w14:textId="48885837" w:rsidR="006E74EF" w:rsidRPr="00664993" w:rsidRDefault="003273DB" w:rsidP="00FD0815">
      <w:pPr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>Potential</w:t>
      </w:r>
      <w:r w:rsidR="006E74EF" w:rsidRPr="00664993">
        <w:rPr>
          <w:b/>
          <w:sz w:val="20"/>
          <w:szCs w:val="20"/>
        </w:rPr>
        <w:t xml:space="preserve"> member #______________</w:t>
      </w:r>
      <w:r w:rsidR="006E74EF" w:rsidRPr="00664993">
        <w:rPr>
          <w:b/>
          <w:sz w:val="20"/>
          <w:szCs w:val="20"/>
        </w:rPr>
        <w:tab/>
      </w:r>
      <w:r w:rsidR="006E74EF" w:rsidRPr="00664993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Referring</w:t>
      </w:r>
      <w:r w:rsidR="006E74EF" w:rsidRPr="00664993">
        <w:rPr>
          <w:b/>
          <w:sz w:val="20"/>
          <w:szCs w:val="20"/>
        </w:rPr>
        <w:t xml:space="preserve"> member #______________</w:t>
      </w:r>
    </w:p>
    <w:p w14:paraId="7E4C63C2" w14:textId="0B360B66" w:rsidR="00376960" w:rsidRPr="00BF48D1" w:rsidRDefault="006E74EF" w:rsidP="00376960">
      <w:pPr>
        <w:rPr>
          <w:b/>
          <w:sz w:val="20"/>
          <w:szCs w:val="20"/>
        </w:rPr>
      </w:pPr>
      <w:r w:rsidRPr="00664993">
        <w:rPr>
          <w:b/>
          <w:sz w:val="20"/>
          <w:szCs w:val="20"/>
        </w:rPr>
        <w:tab/>
      </w:r>
      <w:r w:rsidRPr="00664993">
        <w:rPr>
          <w:b/>
          <w:sz w:val="20"/>
          <w:szCs w:val="20"/>
        </w:rPr>
        <w:tab/>
        <w:t>Date referred account opened______________</w:t>
      </w:r>
      <w:r w:rsidR="00664993">
        <w:rPr>
          <w:b/>
          <w:sz w:val="20"/>
          <w:szCs w:val="20"/>
        </w:rPr>
        <w:tab/>
        <w:t>MSR Signature</w:t>
      </w:r>
      <w:r w:rsidR="00DF4C90">
        <w:rPr>
          <w:b/>
          <w:sz w:val="20"/>
          <w:szCs w:val="20"/>
        </w:rPr>
        <w:softHyphen/>
      </w:r>
      <w:r w:rsidR="00DF4C90">
        <w:rPr>
          <w:b/>
          <w:sz w:val="20"/>
          <w:szCs w:val="20"/>
        </w:rPr>
        <w:softHyphen/>
        <w:t>_____</w:t>
      </w:r>
      <w:r w:rsidR="00664993">
        <w:rPr>
          <w:b/>
          <w:sz w:val="20"/>
          <w:szCs w:val="20"/>
        </w:rPr>
        <w:t>_____________</w:t>
      </w:r>
    </w:p>
    <w:sectPr w:rsidR="00376960" w:rsidRPr="00BF48D1" w:rsidSect="00FD08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0" w:left="72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E3360" w14:textId="77777777" w:rsidR="00646B9A" w:rsidRDefault="00646B9A" w:rsidP="007468C1">
      <w:pPr>
        <w:spacing w:after="0" w:line="240" w:lineRule="auto"/>
      </w:pPr>
      <w:r>
        <w:separator/>
      </w:r>
    </w:p>
  </w:endnote>
  <w:endnote w:type="continuationSeparator" w:id="0">
    <w:p w14:paraId="6F3CAC6E" w14:textId="77777777" w:rsidR="00646B9A" w:rsidRDefault="00646B9A" w:rsidP="0074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A6D13" w14:textId="77777777" w:rsidR="00BF48D1" w:rsidRDefault="00BF4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A4443" w14:textId="77777777" w:rsidR="00BF48D1" w:rsidRDefault="00BF48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D4EE7" w14:textId="77777777" w:rsidR="00BF48D1" w:rsidRDefault="00BF4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90A68" w14:textId="77777777" w:rsidR="00646B9A" w:rsidRDefault="00646B9A" w:rsidP="007468C1">
      <w:pPr>
        <w:spacing w:after="0" w:line="240" w:lineRule="auto"/>
      </w:pPr>
      <w:r>
        <w:separator/>
      </w:r>
    </w:p>
  </w:footnote>
  <w:footnote w:type="continuationSeparator" w:id="0">
    <w:p w14:paraId="3884E1F4" w14:textId="77777777" w:rsidR="00646B9A" w:rsidRDefault="00646B9A" w:rsidP="0074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14E27" w14:textId="77777777" w:rsidR="007468C1" w:rsidRDefault="006A67A4">
    <w:pPr>
      <w:pStyle w:val="Header"/>
    </w:pPr>
    <w:r>
      <w:rPr>
        <w:noProof/>
      </w:rPr>
      <w:pict w14:anchorId="41DAC7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553546" o:spid="_x0000_s1027" type="#_x0000_t75" alt="" style="position:absolute;margin-left:0;margin-top:0;width:540pt;height:196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andshake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126" w14:textId="77777777" w:rsidR="007468C1" w:rsidRDefault="006A67A4">
    <w:pPr>
      <w:pStyle w:val="Header"/>
    </w:pPr>
    <w:r>
      <w:rPr>
        <w:noProof/>
      </w:rPr>
      <w:pict w14:anchorId="012DA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553547" o:spid="_x0000_s1026" type="#_x0000_t75" alt="" style="position:absolute;margin-left:0;margin-top:0;width:540pt;height:196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andshake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B4AA" w14:textId="77777777" w:rsidR="007468C1" w:rsidRDefault="006A67A4">
    <w:pPr>
      <w:pStyle w:val="Header"/>
    </w:pPr>
    <w:r>
      <w:rPr>
        <w:noProof/>
      </w:rPr>
      <w:pict w14:anchorId="4FC2E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553545" o:spid="_x0000_s1025" type="#_x0000_t75" alt="" style="position:absolute;margin-left:0;margin-top:0;width:540pt;height:196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andshake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920"/>
    <w:multiLevelType w:val="hybridMultilevel"/>
    <w:tmpl w:val="33AC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40A5"/>
    <w:multiLevelType w:val="hybridMultilevel"/>
    <w:tmpl w:val="6FE419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B0427"/>
    <w:multiLevelType w:val="hybridMultilevel"/>
    <w:tmpl w:val="0E984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83BF7"/>
    <w:multiLevelType w:val="hybridMultilevel"/>
    <w:tmpl w:val="595EEC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E0146"/>
    <w:multiLevelType w:val="hybridMultilevel"/>
    <w:tmpl w:val="3006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23110">
    <w:abstractNumId w:val="4"/>
  </w:num>
  <w:num w:numId="2" w16cid:durableId="199754095">
    <w:abstractNumId w:val="0"/>
  </w:num>
  <w:num w:numId="3" w16cid:durableId="344284256">
    <w:abstractNumId w:val="1"/>
  </w:num>
  <w:num w:numId="4" w16cid:durableId="459688654">
    <w:abstractNumId w:val="3"/>
  </w:num>
  <w:num w:numId="5" w16cid:durableId="13654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0sDQ2Mze0MDYzMzRT0lEKTi0uzszPAykwrAUASQOsHywAAAA="/>
  </w:docVars>
  <w:rsids>
    <w:rsidRoot w:val="00A33EB6"/>
    <w:rsid w:val="00061F60"/>
    <w:rsid w:val="00066C0A"/>
    <w:rsid w:val="000B190E"/>
    <w:rsid w:val="000C0972"/>
    <w:rsid w:val="002551E3"/>
    <w:rsid w:val="002B7AB4"/>
    <w:rsid w:val="003273DB"/>
    <w:rsid w:val="00336B53"/>
    <w:rsid w:val="00376960"/>
    <w:rsid w:val="003D0266"/>
    <w:rsid w:val="004777D9"/>
    <w:rsid w:val="00494AC9"/>
    <w:rsid w:val="004C5FBC"/>
    <w:rsid w:val="004E27F8"/>
    <w:rsid w:val="004F3360"/>
    <w:rsid w:val="00512CDD"/>
    <w:rsid w:val="00544D56"/>
    <w:rsid w:val="0063229E"/>
    <w:rsid w:val="00646B9A"/>
    <w:rsid w:val="00664993"/>
    <w:rsid w:val="006D1472"/>
    <w:rsid w:val="006E3BA3"/>
    <w:rsid w:val="006E74EF"/>
    <w:rsid w:val="00737FDE"/>
    <w:rsid w:val="007468C1"/>
    <w:rsid w:val="007B17E8"/>
    <w:rsid w:val="00836364"/>
    <w:rsid w:val="008C0B25"/>
    <w:rsid w:val="008D6420"/>
    <w:rsid w:val="008E09E1"/>
    <w:rsid w:val="009D1DB1"/>
    <w:rsid w:val="009F7013"/>
    <w:rsid w:val="00A27203"/>
    <w:rsid w:val="00A33EB6"/>
    <w:rsid w:val="00A450EB"/>
    <w:rsid w:val="00A8448B"/>
    <w:rsid w:val="00B32B2D"/>
    <w:rsid w:val="00B93725"/>
    <w:rsid w:val="00BF1B8B"/>
    <w:rsid w:val="00BF48D1"/>
    <w:rsid w:val="00C812B6"/>
    <w:rsid w:val="00CB6062"/>
    <w:rsid w:val="00D26828"/>
    <w:rsid w:val="00D97CAF"/>
    <w:rsid w:val="00DC34C5"/>
    <w:rsid w:val="00DC615F"/>
    <w:rsid w:val="00DF4C90"/>
    <w:rsid w:val="00E455A4"/>
    <w:rsid w:val="00E71720"/>
    <w:rsid w:val="00E92DD1"/>
    <w:rsid w:val="00FD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CA333"/>
  <w15:chartTrackingRefBased/>
  <w15:docId w15:val="{1E0517B4-CEBD-40B6-8580-642E4836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E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2C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B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6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8C1"/>
  </w:style>
  <w:style w:type="paragraph" w:styleId="Footer">
    <w:name w:val="footer"/>
    <w:basedOn w:val="Normal"/>
    <w:link w:val="FooterChar"/>
    <w:uiPriority w:val="99"/>
    <w:unhideWhenUsed/>
    <w:rsid w:val="00746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fcuga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D57D947CA5C4CA7F7A4878CDB422A" ma:contentTypeVersion="13" ma:contentTypeDescription="Create a new document." ma:contentTypeScope="" ma:versionID="f8ba00275eddc74500d43c7950c15047">
  <xsd:schema xmlns:xsd="http://www.w3.org/2001/XMLSchema" xmlns:xs="http://www.w3.org/2001/XMLSchema" xmlns:p="http://schemas.microsoft.com/office/2006/metadata/properties" xmlns:ns3="9c81c44c-e371-47e0-934f-d99e0206adf1" xmlns:ns4="504bcd3a-3899-446b-9ac2-3ccfe255054f" targetNamespace="http://schemas.microsoft.com/office/2006/metadata/properties" ma:root="true" ma:fieldsID="255941cf2453c4c2ff3587b41a955419" ns3:_="" ns4:_="">
    <xsd:import namespace="9c81c44c-e371-47e0-934f-d99e0206adf1"/>
    <xsd:import namespace="504bcd3a-3899-446b-9ac2-3ccfe255054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1c44c-e371-47e0-934f-d99e0206adf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bcd3a-3899-446b-9ac2-3ccfe2550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81c44c-e371-47e0-934f-d99e0206adf1" xsi:nil="true"/>
  </documentManagement>
</p:properties>
</file>

<file path=customXml/itemProps1.xml><?xml version="1.0" encoding="utf-8"?>
<ds:datastoreItem xmlns:ds="http://schemas.openxmlformats.org/officeDocument/2006/customXml" ds:itemID="{346E1989-92D0-4851-AD0A-93C378E81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1c44c-e371-47e0-934f-d99e0206adf1"/>
    <ds:schemaRef ds:uri="504bcd3a-3899-446b-9ac2-3ccfe255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C2C9D-9708-471B-A496-46B582C2B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6F401-D7B2-4FA8-B518-0F6B9C4A668B}">
  <ds:schemaRefs>
    <ds:schemaRef ds:uri="http://purl.org/dc/terms/"/>
    <ds:schemaRef ds:uri="http://schemas.microsoft.com/office/2006/documentManagement/types"/>
    <ds:schemaRef ds:uri="http://www.w3.org/XML/1998/namespace"/>
    <ds:schemaRef ds:uri="504bcd3a-3899-446b-9ac2-3ccfe255054f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c81c44c-e371-47e0-934f-d99e0206adf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Clardy</dc:creator>
  <cp:keywords/>
  <dc:description/>
  <cp:lastModifiedBy>Anthony Bibbins</cp:lastModifiedBy>
  <cp:revision>2</cp:revision>
  <cp:lastPrinted>2023-09-18T14:16:00Z</cp:lastPrinted>
  <dcterms:created xsi:type="dcterms:W3CDTF">2024-06-26T15:32:00Z</dcterms:created>
  <dcterms:modified xsi:type="dcterms:W3CDTF">2024-06-26T15:32:00Z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0x010100CE3D57D947CA5C4CA7F7A4878CDB422A</vt:lpwstr>
  </property>
</Properties>
</file>